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line="24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center" w:pos="4873"/>
          <w:tab w:val="left" w:pos="6461"/>
        </w:tabs>
        <w:spacing w:after="240" w:before="240" w:line="360" w:lineRule="auto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TÍTULO DO TRABALHO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: Podcast - Mão na massa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Nome do(a) educador(a) </w:t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rosimeire nery de queiroz nogueira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 xml:space="preserve">Nome da escola: </w:t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escola estadual prof. adelino da silva d’azevedo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 xml:space="preserve">Cidade/estado: </w:t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são paulo/sp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 xml:space="preserve">Ano(s)/série(s): </w:t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8º a, 8º b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 xml:space="preserve">Disciplina(s) ou área(s) do conhecimento envolvidas: </w:t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língua portuguesa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mallCaps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0"/>
          <w:szCs w:val="20"/>
          <w:rtl w:val="0"/>
        </w:rPr>
        <w:t xml:space="preserve">FORMATO: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À DISTÂNCIA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Pesquisar notícias ou reportagens de interesse no site do Jornal Joca para elaborar um roteiro de planejamento e produção de podcast com o objetivo de informar e discutir diferentes temas de interesse na atualidade.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mallCaps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0"/>
          <w:szCs w:val="20"/>
          <w:rtl w:val="0"/>
        </w:rPr>
        <w:t xml:space="preserve">NÚMERO DE AULAS: </w:t>
      </w: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rtl w:val="0"/>
        </w:rPr>
        <w:t xml:space="preserve">8 AULAS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Descrição da a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TIVIDADE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ou sequência de aulas: 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venho trabalhando com podcasts do revisteen cbn joca desde fevereiro de 2020. antes ouvíamos juntos e discutíamos em sala de aula, posteriormente com o início da pandemia os alunos passaram a receber os podcasts por meio das plataformas virtuais de aprendizagem. 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Ao longo de 2020 fizemos trabalhos de conscientização e combate às Fake News, discutimos muitos assuntos publicados no site do Jornal Joca e o Podcast Revisteen tornou-se parte de meu material didático, por essa razão havia chegado a hora de colocar a “mão na massa”.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plano aqui apresentado,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MAIO DE 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fiz a proposta para que eles criassem seus próprios podcasts. Dessa forma, os alunos deveriam escolher temas de interesses revisitando o site do Jornal Joca e também poderiam utilizar outras fontes (seguras). Também alertei para que escolhessem um tema que se sentissem à vontade para comentar, discutir.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trabalho deveria ser realizado em grupos ou individualmente, contando com participações especiais, convidados, caso entrevistassem alguém fora do grupo.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Orientei com relação ao planejamento e a criação de um roteiro escrito, etapas de produção, apresentação, adequação linguística, entonação e principalmente que refletissem sobre os objetivos e a função social do Podcast.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estamos vivendo dias difíceis, os problemas e desafios para a aprendizagem são diversos e mesmo assim, tenho percebido que os jovens estão mais atentos e vigilantes quando o assunto é informação.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Habilidades trabalhadas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(EF69LP12A) Desenvolver estratégias de planejamento, elaboração, revisão, edição, reescrita/ redesign (esses três últimos quando não for situação ao vivo). (EF69LP12B) Analisar textos orais, áudio e/ou vídeo, considerando sua adequação aos contextos em que foram produzidos.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(EF08LP01A) Identificar editorias de jornais impressos, digitais e de sites noticiosos.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EF08LP01C). Refletir sobre os tipos de fatos noticiados, comentados e escolhas do que noticiar.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(EF69LP10) Produzir notícias para rádios, TV ou vídeos, podcasts noticiosos e de opinião, entrevistas, comentários, vlogs, jornais radiofônicos e televisivos, dentre outros possíveis, relativos a fato e temas de interesse pessoal, local ou global e textos orais de apreciação e opinião, orientando-se por roteiro e contexto de produção.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(EF69LP37) Produzir roteiros para elaboração de vídeos de diferentes tipos (vlog científico, vídeo-minuto, programa de rádio, podcasts) para divulgação de conhecimentos científicos e resultados de pesquisa, tendo em vista seu contexto de produção, os elementos e a construção composicional dos roteiros.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(EF69LP26A) Tomar nota em discussões, debates, palestras, apresentações de propostas, reuniões, como forma de documentar o evento e apoiar a própria fala.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(EF69LP56) Fazer uso consciente e reflexivo da norma-padrão em situações de fala e escrita em textos de diferentes gêneros, levando em consideração o contexto, situação de produção e as características do gênero.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smallCaps w:val="1"/>
        </w:rPr>
      </w:pPr>
      <w:hyperlink r:id="rId7">
        <w:r w:rsidDel="00000000" w:rsidR="00000000" w:rsidRPr="00000000">
          <w:rPr>
            <w:smallCaps w:val="1"/>
            <w:color w:val="0000ff"/>
            <w:u w:val="single"/>
            <w:rtl w:val="0"/>
          </w:rPr>
          <w:t xml:space="preserve">https://anchor.fm/luisa-bueno/episodes/Super-lua-eclipse-e11n5d6/a-a5mvbms</w:t>
        </w:r>
      </w:hyperlink>
      <w:r w:rsidDel="00000000" w:rsidR="00000000" w:rsidRPr="00000000">
        <w:rPr>
          <w:smallCaps w:val="1"/>
          <w:rtl w:val="0"/>
        </w:rPr>
        <w:t xml:space="preserve"> Luiza e Yasmin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smallCaps w:val="1"/>
        </w:rPr>
      </w:pPr>
      <w:hyperlink r:id="rId8">
        <w:r w:rsidDel="00000000" w:rsidR="00000000" w:rsidRPr="00000000">
          <w:rPr>
            <w:smallCaps w:val="1"/>
            <w:color w:val="0000ff"/>
            <w:u w:val="single"/>
            <w:rtl w:val="0"/>
          </w:rPr>
          <w:t xml:space="preserve">https://anchor.fm/victor-manoel073/episodes/Podcast-sobre-animais-e11pe05/a-a5ncc6b</w:t>
        </w:r>
      </w:hyperlink>
      <w:r w:rsidDel="00000000" w:rsidR="00000000" w:rsidRPr="00000000">
        <w:rPr>
          <w:smallCaps w:val="1"/>
          <w:rtl w:val="0"/>
        </w:rPr>
        <w:t xml:space="preserve"> Victor Manoel</w:t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smallCaps w:val="1"/>
        </w:rPr>
      </w:pPr>
      <w:hyperlink r:id="rId9">
        <w:r w:rsidDel="00000000" w:rsidR="00000000" w:rsidRPr="00000000">
          <w:rPr>
            <w:smallCaps w:val="1"/>
            <w:color w:val="0000ff"/>
            <w:u w:val="single"/>
            <w:rtl w:val="0"/>
          </w:rPr>
          <w:t xml:space="preserve">https://anchor.fm/willian-rocha-da-silva/episodes/A-dana-valsa-e122fv1/a-a5ou0tq</w:t>
        </w:r>
      </w:hyperlink>
      <w:r w:rsidDel="00000000" w:rsidR="00000000" w:rsidRPr="00000000">
        <w:rPr>
          <w:smallCaps w:val="1"/>
          <w:rtl w:val="0"/>
        </w:rPr>
        <w:t xml:space="preserve"> Willian Rocha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firstLine="0"/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BOAS PRÁTICAS COM O</w:t>
    </w:r>
    <w:r w:rsidDel="00000000" w:rsidR="00000000" w:rsidRPr="00000000">
      <w:rPr/>
      <w:drawing>
        <wp:inline distB="0" distT="0" distL="114300" distR="114300">
          <wp:extent cx="777600" cy="309600"/>
          <wp:effectExtent b="0" l="0" r="0" t="0"/>
          <wp:docPr descr="Logotipo&#10;&#10;Descrição gerada automaticamente" id="1562172942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600" cy="3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8D7CF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D7CFA"/>
  </w:style>
  <w:style w:type="paragraph" w:styleId="Rodap">
    <w:name w:val="footer"/>
    <w:basedOn w:val="Normal"/>
    <w:link w:val="RodapChar"/>
    <w:uiPriority w:val="99"/>
    <w:unhideWhenUsed w:val="1"/>
    <w:rsid w:val="008D7CF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D7CFA"/>
  </w:style>
  <w:style w:type="paragraph" w:styleId="PargrafodaLista">
    <w:name w:val="List Paragraph"/>
    <w:basedOn w:val="Normal"/>
    <w:uiPriority w:val="34"/>
    <w:qFormat w:val="1"/>
    <w:rsid w:val="00D57802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D57802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57802"/>
    <w:rPr>
      <w:color w:val="605e5c"/>
      <w:shd w:color="auto" w:fill="e1dfdd" w:val="clear"/>
    </w:rPr>
  </w:style>
  <w:style w:type="paragraph" w:styleId="xmsolistparagraph" w:customStyle="1">
    <w:name w:val="x_msolistparagraph"/>
    <w:basedOn w:val="Normal"/>
    <w:rsid w:val="00756E6E"/>
    <w:pPr>
      <w:spacing w:after="0" w:line="240" w:lineRule="auto"/>
      <w:ind w:left="720"/>
    </w:pPr>
    <w:rPr>
      <w:rFonts w:eastAsia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nchor.fm/willian-rocha-da-silva/episodes/A-dana-valsa-e122fv1/a-a5ou0tq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nchor.fm/luisa-bueno/episodes/Super-lua-eclipse-e11n5d6/a-a5mvbms" TargetMode="External"/><Relationship Id="rId8" Type="http://schemas.openxmlformats.org/officeDocument/2006/relationships/hyperlink" Target="https://anchor.fm/victor-manoel073/episodes/Podcast-sobre-animais-e11pe05/a-a5ncc6b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sbo+w4pPdNNgwfSsJsAV/oMQZw==">AMUW2mVmIfl/NARhatnpqTd+khHRpoYHrBD8Fau6QJ+WnIcEmfj+PXd87s59UT4+/CKgbxkIdrLWpzFBLU4hhOd9yKCYkKSbzsm04s4gmOSp+UjvnJacibo=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2021-06-14T17:42:00.0000000Z</dcterms:created>
  <dc:creator>Mônica de Souza Gouvêa</dc:creator>
</cp:coreProperties>
</file>